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9326" w14:textId="0122F30D" w:rsidR="00797014" w:rsidRDefault="003650EA" w:rsidP="003650E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High Point West 3 Management Contract with Campbell Property Management </w:t>
      </w:r>
    </w:p>
    <w:p w14:paraId="1CB43A41" w14:textId="13E17C48" w:rsidR="003650EA" w:rsidRDefault="003650EA" w:rsidP="003650E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Contract exceeds HPW3 website document size.</w:t>
      </w:r>
    </w:p>
    <w:p w14:paraId="0972AAC6" w14:textId="77777777" w:rsidR="003650EA" w:rsidRDefault="003650EA" w:rsidP="003650EA">
      <w:pPr>
        <w:rPr>
          <w:rFonts w:ascii="Arial" w:hAnsi="Arial" w:cs="Arial"/>
          <w:sz w:val="48"/>
          <w:szCs w:val="48"/>
        </w:rPr>
      </w:pPr>
    </w:p>
    <w:p w14:paraId="2D6DC8FC" w14:textId="793A3EC4" w:rsidR="003650EA" w:rsidRDefault="003650EA" w:rsidP="003650E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If you would like to see a copy of the contract, please </w:t>
      </w:r>
      <w:r w:rsidR="002C0803">
        <w:rPr>
          <w:rFonts w:ascii="Arial" w:hAnsi="Arial" w:cs="Arial"/>
          <w:sz w:val="48"/>
          <w:szCs w:val="48"/>
        </w:rPr>
        <w:t xml:space="preserve">send </w:t>
      </w:r>
      <w:r>
        <w:rPr>
          <w:rFonts w:ascii="Arial" w:hAnsi="Arial" w:cs="Arial"/>
          <w:sz w:val="48"/>
          <w:szCs w:val="48"/>
        </w:rPr>
        <w:t>a written e-mail request:</w:t>
      </w:r>
    </w:p>
    <w:p w14:paraId="2E82E92B" w14:textId="59761A93" w:rsidR="003650EA" w:rsidRDefault="003650EA" w:rsidP="003650EA">
      <w:pPr>
        <w:rPr>
          <w:rFonts w:ascii="Arial" w:hAnsi="Arial" w:cs="Arial"/>
          <w:sz w:val="48"/>
          <w:szCs w:val="48"/>
        </w:rPr>
      </w:pPr>
      <w:hyperlink r:id="rId4" w:history="1">
        <w:r w:rsidRPr="006E6FCC">
          <w:rPr>
            <w:rStyle w:val="Hyperlink"/>
            <w:rFonts w:ascii="Arial" w:hAnsi="Arial" w:cs="Arial"/>
            <w:sz w:val="48"/>
            <w:szCs w:val="48"/>
          </w:rPr>
          <w:t>HighPoint3PM@campbellproperty.com</w:t>
        </w:r>
      </w:hyperlink>
    </w:p>
    <w:p w14:paraId="0E33B337" w14:textId="39155ACA" w:rsidR="003650EA" w:rsidRDefault="003650EA" w:rsidP="003650EA">
      <w:pPr>
        <w:rPr>
          <w:rFonts w:ascii="Arial" w:hAnsi="Arial" w:cs="Arial"/>
          <w:sz w:val="48"/>
          <w:szCs w:val="48"/>
        </w:rPr>
      </w:pPr>
    </w:p>
    <w:p w14:paraId="0F27B3E9" w14:textId="77777777" w:rsidR="003E2D8E" w:rsidRDefault="003650EA" w:rsidP="003650EA">
      <w:pPr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 the alternative, please submit your written request in person at the Clubhouse Office during regular business hours</w:t>
      </w:r>
      <w:r w:rsidR="003E2D8E">
        <w:rPr>
          <w:rFonts w:ascii="Arial" w:hAnsi="Arial" w:cs="Arial"/>
          <w:sz w:val="48"/>
          <w:szCs w:val="48"/>
        </w:rPr>
        <w:t>:</w:t>
      </w:r>
      <w:r>
        <w:rPr>
          <w:rFonts w:ascii="Arial" w:hAnsi="Arial" w:cs="Arial"/>
          <w:sz w:val="48"/>
          <w:szCs w:val="48"/>
        </w:rPr>
        <w:t xml:space="preserve"> </w:t>
      </w:r>
    </w:p>
    <w:p w14:paraId="013B2F15" w14:textId="7B53F7D1" w:rsidR="003650EA" w:rsidRPr="003650EA" w:rsidRDefault="003650EA" w:rsidP="004F76EA">
      <w:pPr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Monday-Friday 9-5.</w:t>
      </w:r>
    </w:p>
    <w:sectPr w:rsidR="003650EA" w:rsidRPr="0036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A"/>
    <w:rsid w:val="002C0803"/>
    <w:rsid w:val="003650EA"/>
    <w:rsid w:val="003E2D8E"/>
    <w:rsid w:val="004F76EA"/>
    <w:rsid w:val="007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1E7B"/>
  <w15:chartTrackingRefBased/>
  <w15:docId w15:val="{716C4B9F-60D1-4F8D-9C1B-6BE76DB2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hPoint3PM@campbellprop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DiBenedetto</dc:creator>
  <cp:keywords/>
  <dc:description/>
  <cp:lastModifiedBy>Holly DiBenedetto</cp:lastModifiedBy>
  <cp:revision>4</cp:revision>
  <dcterms:created xsi:type="dcterms:W3CDTF">2023-05-10T21:15:00Z</dcterms:created>
  <dcterms:modified xsi:type="dcterms:W3CDTF">2023-05-10T21:22:00Z</dcterms:modified>
</cp:coreProperties>
</file>